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4747A">
      <w:pPr>
        <w:spacing w:after="100" w:afterAutospacing="1" w:line="560" w:lineRule="exact"/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四川工程职业技术大学</w:t>
      </w:r>
    </w:p>
    <w:p w14:paraId="77D2D5BA">
      <w:pPr>
        <w:spacing w:after="100" w:afterAutospacing="1" w:line="5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b/>
          <w:sz w:val="36"/>
          <w:szCs w:val="36"/>
        </w:rPr>
        <w:t>届毕业生档案保留学校申请表</w:t>
      </w:r>
    </w:p>
    <w:tbl>
      <w:tblPr>
        <w:tblStyle w:val="6"/>
        <w:tblW w:w="97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2977"/>
        <w:gridCol w:w="1417"/>
        <w:gridCol w:w="3969"/>
      </w:tblGrid>
      <w:tr w14:paraId="634A06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D9848B">
            <w:pPr>
              <w:spacing w:line="200" w:lineRule="atLeas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姓  名</w:t>
            </w:r>
          </w:p>
        </w:tc>
        <w:tc>
          <w:tcPr>
            <w:tcW w:w="2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07CEF7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85B10">
            <w:pPr>
              <w:spacing w:line="200" w:lineRule="atLeas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性  别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E6193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99ACD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6FDA2C">
            <w:pPr>
              <w:spacing w:line="200" w:lineRule="atLeas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  历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8F7F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CF8CACC">
            <w:pPr>
              <w:spacing w:line="200" w:lineRule="atLeas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  号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8A5C4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19402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FAC1C">
            <w:pPr>
              <w:spacing w:line="200" w:lineRule="atLeast"/>
              <w:jc w:val="center"/>
              <w:rPr>
                <w:rFonts w:hint="eastAsia" w:ascii="黑体" w:hAns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3640D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31AC61B">
            <w:pPr>
              <w:spacing w:line="200" w:lineRule="atLeas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专  业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2A453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646D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F2B091">
            <w:pPr>
              <w:spacing w:line="200" w:lineRule="atLeas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毕业时间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E8B02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8F677EB">
            <w:pPr>
              <w:spacing w:line="200" w:lineRule="atLeas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联系电话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C3F29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F3A32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4" w:hRule="atLeast"/>
          <w:jc w:val="center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9870E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szCs w:val="21"/>
              </w:rPr>
              <w:t>本人</w:t>
            </w:r>
            <w:r>
              <w:rPr>
                <w:rFonts w:hint="eastAsia" w:ascii="黑体" w:hAnsi="黑体" w:eastAsia="黑体"/>
                <w:b/>
                <w:szCs w:val="21"/>
              </w:rPr>
              <w:t>承诺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B00C9">
            <w:pPr>
              <w:widowControl/>
              <w:spacing w:line="360" w:lineRule="auto"/>
              <w:ind w:left="178" w:leftChars="85" w:right="178" w:rightChars="85" w:firstLine="405" w:firstLineChars="193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本人承诺已知晓毕业生档案保留在校，将无法进行工龄计算、职称评审、代缴社保、代缴公积金等业务办理，也无法出据涉及人事关系的各种证明。</w:t>
            </w:r>
          </w:p>
          <w:p w14:paraId="64FA9498">
            <w:pPr>
              <w:widowControl/>
              <w:spacing w:line="360" w:lineRule="auto"/>
              <w:ind w:left="178" w:leftChars="85" w:right="178" w:rightChars="85" w:firstLine="405" w:firstLineChars="193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因本人暂未落实工作单位，申请将档案暂时保留学校，并承诺待落实工作后将尽快回校办理档案转寄手续，最长保留时间自毕业起2年，留校档案2年期满后，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须及时办理户档派遣，否则后果自负。</w:t>
            </w:r>
          </w:p>
          <w:p w14:paraId="1C2AD98B">
            <w:pPr>
              <w:widowControl/>
              <w:spacing w:line="360" w:lineRule="auto"/>
              <w:ind w:left="178" w:leftChars="85" w:right="178" w:rightChars="85" w:firstLine="262" w:firstLineChars="125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AC25C11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申请人（本人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      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　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47C805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9" w:hRule="atLeast"/>
          <w:jc w:val="center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7FEF36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班主任意见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D34155">
            <w:pPr>
              <w:ind w:firstLine="33" w:firstLineChars="16"/>
              <w:jc w:val="center"/>
              <w:rPr>
                <w:rFonts w:asciiTheme="minorEastAsia" w:hAnsiTheme="minorEastAsia"/>
                <w:szCs w:val="21"/>
              </w:rPr>
            </w:pPr>
          </w:p>
          <w:p w14:paraId="2EC853DC">
            <w:pPr>
              <w:ind w:firstLine="33" w:firstLineChars="16"/>
              <w:jc w:val="center"/>
              <w:rPr>
                <w:rFonts w:asciiTheme="minorEastAsia" w:hAnsiTheme="minorEastAsia"/>
                <w:szCs w:val="21"/>
              </w:rPr>
            </w:pPr>
          </w:p>
          <w:p w14:paraId="7F385B5F">
            <w:pPr>
              <w:ind w:firstLine="33" w:firstLineChars="16"/>
              <w:jc w:val="center"/>
              <w:rPr>
                <w:rFonts w:asciiTheme="minorEastAsia" w:hAnsiTheme="minorEastAsia"/>
                <w:szCs w:val="21"/>
              </w:rPr>
            </w:pPr>
          </w:p>
          <w:p w14:paraId="779C7C83">
            <w:pPr>
              <w:ind w:firstLine="33" w:firstLineChars="16"/>
              <w:jc w:val="center"/>
              <w:rPr>
                <w:rFonts w:asciiTheme="minorEastAsia" w:hAnsiTheme="minorEastAsia"/>
                <w:szCs w:val="21"/>
              </w:rPr>
            </w:pPr>
          </w:p>
          <w:p w14:paraId="335E99BD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班主任签字： </w:t>
            </w:r>
            <w:r>
              <w:rPr>
                <w:rFonts w:asciiTheme="minorEastAsia" w:hAnsiTheme="minorEastAsia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　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　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7D538A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  <w:jc w:val="center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82635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学院</w:t>
            </w:r>
            <w:r>
              <w:rPr>
                <w:rFonts w:hint="eastAsia" w:ascii="黑体" w:hAnsi="黑体" w:eastAsia="黑体"/>
                <w:b/>
                <w:szCs w:val="21"/>
              </w:rPr>
              <w:t>意见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76B7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0CF335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DEA23F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CA23C2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学院</w:t>
            </w:r>
            <w:r>
              <w:rPr>
                <w:rFonts w:hint="eastAsia" w:asciiTheme="minorEastAsia" w:hAnsiTheme="minorEastAsia"/>
                <w:szCs w:val="21"/>
              </w:rPr>
              <w:t xml:space="preserve">分管就业领导签字： </w:t>
            </w:r>
            <w:r>
              <w:rPr>
                <w:rFonts w:asciiTheme="minorEastAsia" w:hAnsiTheme="minorEastAsia"/>
                <w:szCs w:val="21"/>
              </w:rPr>
              <w:t xml:space="preserve">              </w:t>
            </w:r>
            <w:r>
              <w:rPr>
                <w:rFonts w:hint="eastAsia" w:asciiTheme="minorEastAsia" w:hAnsiTheme="minorEastAsia"/>
                <w:szCs w:val="21"/>
              </w:rPr>
              <w:t>（盖公章）</w:t>
            </w:r>
          </w:p>
          <w:p w14:paraId="7BA4E2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　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　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469E2E08">
      <w:pPr>
        <w:adjustRightInd w:val="0"/>
        <w:snapToGrid w:val="0"/>
        <w:spacing w:line="360" w:lineRule="auto"/>
        <w:ind w:firstLine="422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b/>
          <w:szCs w:val="21"/>
        </w:rPr>
        <w:t>注：1、资格条件：</w:t>
      </w:r>
      <w:r>
        <w:rPr>
          <w:rFonts w:hint="eastAsia" w:ascii="楷体" w:hAnsi="楷体" w:eastAsia="楷体"/>
          <w:szCs w:val="21"/>
        </w:rPr>
        <w:t>①未就业；②取得毕业证（暂不作要求，因为202</w:t>
      </w:r>
      <w:r>
        <w:rPr>
          <w:rFonts w:hint="eastAsia" w:ascii="楷体" w:hAnsi="楷体" w:eastAsia="楷体"/>
          <w:szCs w:val="21"/>
          <w:lang w:val="en-US" w:eastAsia="zh-CN"/>
        </w:rPr>
        <w:t>5</w:t>
      </w:r>
      <w:r>
        <w:rPr>
          <w:rFonts w:hint="eastAsia" w:ascii="楷体" w:hAnsi="楷体" w:eastAsia="楷体"/>
          <w:szCs w:val="21"/>
        </w:rPr>
        <w:t>届毕业生的毕业资格核定结果学校教务处分二批进行，时间分别在6月下旬和7月下旬）；③本人申请。</w:t>
      </w:r>
      <w:r>
        <w:rPr>
          <w:rFonts w:hint="eastAsia" w:ascii="楷体" w:hAnsi="楷体" w:eastAsia="楷体"/>
          <w:b/>
          <w:szCs w:val="21"/>
        </w:rPr>
        <w:t>2、特别要求：</w:t>
      </w:r>
      <w:r>
        <w:rPr>
          <w:rFonts w:hint="eastAsia" w:ascii="楷体" w:hAnsi="楷体" w:eastAsia="楷体"/>
          <w:szCs w:val="21"/>
        </w:rPr>
        <w:t>①申请表下载打印并填写签字后，请尽快寄交给辅导员（班主任），完善相关手续，由辅导员（班主任）提交招就</w:t>
      </w:r>
      <w:r>
        <w:rPr>
          <w:rFonts w:hint="eastAsia" w:ascii="楷体" w:hAnsi="楷体" w:eastAsia="楷体"/>
          <w:szCs w:val="21"/>
          <w:lang w:val="en-US" w:eastAsia="zh-CN"/>
        </w:rPr>
        <w:t>处</w:t>
      </w:r>
      <w:r>
        <w:rPr>
          <w:rFonts w:hint="eastAsia" w:ascii="楷体" w:hAnsi="楷体" w:eastAsia="楷体"/>
          <w:szCs w:val="21"/>
        </w:rPr>
        <w:t>，截止时间为6月18日。②毕业证复印件须在取得毕业证后到招就</w:t>
      </w:r>
      <w:r>
        <w:rPr>
          <w:rFonts w:hint="eastAsia" w:ascii="楷体" w:hAnsi="楷体" w:eastAsia="楷体"/>
          <w:szCs w:val="21"/>
          <w:lang w:val="en-US" w:eastAsia="zh-CN"/>
        </w:rPr>
        <w:t>处</w:t>
      </w:r>
      <w:r>
        <w:rPr>
          <w:rFonts w:hint="eastAsia" w:ascii="楷体" w:hAnsi="楷体" w:eastAsia="楷体"/>
          <w:szCs w:val="21"/>
        </w:rPr>
        <w:t>办理，可本人办理，也可由他人代办。</w:t>
      </w:r>
      <w:r>
        <w:rPr>
          <w:rFonts w:hint="eastAsia" w:ascii="楷体" w:hAnsi="楷体" w:eastAsia="楷体"/>
          <w:b/>
          <w:szCs w:val="21"/>
        </w:rPr>
        <w:t>3、温馨提示：</w:t>
      </w:r>
      <w:r>
        <w:rPr>
          <w:rFonts w:hint="eastAsia" w:ascii="楷体" w:hAnsi="楷体" w:eastAsia="楷体"/>
          <w:szCs w:val="21"/>
        </w:rPr>
        <w:t>①申请档案留校，毕业时不需派遣；在档案留校2年内一旦落实就业单位可</w:t>
      </w:r>
      <w:r>
        <w:rPr>
          <w:rFonts w:hint="eastAsia" w:ascii="楷体" w:hAnsi="楷体" w:eastAsia="楷体"/>
          <w:szCs w:val="21"/>
          <w:lang w:val="en-US" w:eastAsia="zh-CN"/>
        </w:rPr>
        <w:t>凭调档函到校办理档案寄送</w:t>
      </w:r>
      <w:r>
        <w:rPr>
          <w:rFonts w:hint="eastAsia" w:ascii="楷体" w:hAnsi="楷体" w:eastAsia="楷体"/>
          <w:szCs w:val="21"/>
        </w:rPr>
        <w:t>；2年届满时，须及时到校办理户档派遣，否则后果自负。②申请档案留校的优势是在2年期间仍属“应届生”身份。</w:t>
      </w:r>
      <w:bookmarkStart w:id="0" w:name="_GoBack"/>
      <w:bookmarkEnd w:id="0"/>
    </w:p>
    <w:sectPr>
      <w:pgSz w:w="11906" w:h="16838"/>
      <w:pgMar w:top="992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jZTUwOGJjMTdmZWFiOTMxZWQyNTMwOTM4ODc5NmUifQ=="/>
  </w:docVars>
  <w:rsids>
    <w:rsidRoot w:val="00BF1927"/>
    <w:rsid w:val="000347C4"/>
    <w:rsid w:val="00050AE0"/>
    <w:rsid w:val="00074679"/>
    <w:rsid w:val="00090161"/>
    <w:rsid w:val="00095D0B"/>
    <w:rsid w:val="000A3725"/>
    <w:rsid w:val="0011195D"/>
    <w:rsid w:val="00117F6D"/>
    <w:rsid w:val="0012032A"/>
    <w:rsid w:val="00124D9C"/>
    <w:rsid w:val="00160F34"/>
    <w:rsid w:val="00162C70"/>
    <w:rsid w:val="0016760F"/>
    <w:rsid w:val="00171530"/>
    <w:rsid w:val="00176E0E"/>
    <w:rsid w:val="00177F7C"/>
    <w:rsid w:val="00180F02"/>
    <w:rsid w:val="0018383F"/>
    <w:rsid w:val="00185664"/>
    <w:rsid w:val="00185FD5"/>
    <w:rsid w:val="00194D83"/>
    <w:rsid w:val="001E6918"/>
    <w:rsid w:val="001F473A"/>
    <w:rsid w:val="00220A0B"/>
    <w:rsid w:val="00231E1C"/>
    <w:rsid w:val="00233FE9"/>
    <w:rsid w:val="0025232E"/>
    <w:rsid w:val="002673E8"/>
    <w:rsid w:val="00271BA0"/>
    <w:rsid w:val="002905F9"/>
    <w:rsid w:val="00291383"/>
    <w:rsid w:val="002A1523"/>
    <w:rsid w:val="002A2D9C"/>
    <w:rsid w:val="002A52D7"/>
    <w:rsid w:val="002C0358"/>
    <w:rsid w:val="002C4A4B"/>
    <w:rsid w:val="00306DEE"/>
    <w:rsid w:val="00356361"/>
    <w:rsid w:val="0039234F"/>
    <w:rsid w:val="00393186"/>
    <w:rsid w:val="003B20E9"/>
    <w:rsid w:val="003C54A5"/>
    <w:rsid w:val="003E5875"/>
    <w:rsid w:val="003E6EFF"/>
    <w:rsid w:val="0040649C"/>
    <w:rsid w:val="00427206"/>
    <w:rsid w:val="00432511"/>
    <w:rsid w:val="004445A2"/>
    <w:rsid w:val="00445FC4"/>
    <w:rsid w:val="00463FCA"/>
    <w:rsid w:val="0046685A"/>
    <w:rsid w:val="004671F1"/>
    <w:rsid w:val="0047046F"/>
    <w:rsid w:val="004767C2"/>
    <w:rsid w:val="0048098D"/>
    <w:rsid w:val="00482BC0"/>
    <w:rsid w:val="004836EB"/>
    <w:rsid w:val="0049291E"/>
    <w:rsid w:val="004A756B"/>
    <w:rsid w:val="004C242D"/>
    <w:rsid w:val="004D4FC9"/>
    <w:rsid w:val="004D6ADC"/>
    <w:rsid w:val="004F4219"/>
    <w:rsid w:val="004F77A0"/>
    <w:rsid w:val="005047EA"/>
    <w:rsid w:val="00523726"/>
    <w:rsid w:val="005242B3"/>
    <w:rsid w:val="0052773E"/>
    <w:rsid w:val="005343DD"/>
    <w:rsid w:val="005447ED"/>
    <w:rsid w:val="005513DA"/>
    <w:rsid w:val="00561FC6"/>
    <w:rsid w:val="00563CFA"/>
    <w:rsid w:val="00580FDE"/>
    <w:rsid w:val="00584448"/>
    <w:rsid w:val="005A311F"/>
    <w:rsid w:val="005E6367"/>
    <w:rsid w:val="00602E22"/>
    <w:rsid w:val="00611A1D"/>
    <w:rsid w:val="006165E3"/>
    <w:rsid w:val="00621367"/>
    <w:rsid w:val="00644F40"/>
    <w:rsid w:val="0065034D"/>
    <w:rsid w:val="00666416"/>
    <w:rsid w:val="00672133"/>
    <w:rsid w:val="00680255"/>
    <w:rsid w:val="00683F31"/>
    <w:rsid w:val="00685A31"/>
    <w:rsid w:val="0069294D"/>
    <w:rsid w:val="006C142E"/>
    <w:rsid w:val="006E5F5A"/>
    <w:rsid w:val="007273A3"/>
    <w:rsid w:val="00731D7E"/>
    <w:rsid w:val="007948A2"/>
    <w:rsid w:val="007959BC"/>
    <w:rsid w:val="007B78EA"/>
    <w:rsid w:val="007D26CE"/>
    <w:rsid w:val="007D6BEC"/>
    <w:rsid w:val="007F5608"/>
    <w:rsid w:val="007F77BE"/>
    <w:rsid w:val="008227CC"/>
    <w:rsid w:val="00832190"/>
    <w:rsid w:val="008406DB"/>
    <w:rsid w:val="00864F4F"/>
    <w:rsid w:val="00871ABE"/>
    <w:rsid w:val="00881733"/>
    <w:rsid w:val="0088485F"/>
    <w:rsid w:val="008923B5"/>
    <w:rsid w:val="008A2A41"/>
    <w:rsid w:val="008A4811"/>
    <w:rsid w:val="008A6B65"/>
    <w:rsid w:val="008D0E3C"/>
    <w:rsid w:val="008E6044"/>
    <w:rsid w:val="008F0F8D"/>
    <w:rsid w:val="008F3592"/>
    <w:rsid w:val="008F4094"/>
    <w:rsid w:val="008F516F"/>
    <w:rsid w:val="008F6F7D"/>
    <w:rsid w:val="009062C0"/>
    <w:rsid w:val="00922A5D"/>
    <w:rsid w:val="00934951"/>
    <w:rsid w:val="00940137"/>
    <w:rsid w:val="00954467"/>
    <w:rsid w:val="00954CAC"/>
    <w:rsid w:val="009601A0"/>
    <w:rsid w:val="0096060E"/>
    <w:rsid w:val="009A744A"/>
    <w:rsid w:val="009D65D2"/>
    <w:rsid w:val="009E6A14"/>
    <w:rsid w:val="00A044D9"/>
    <w:rsid w:val="00A30360"/>
    <w:rsid w:val="00A30E64"/>
    <w:rsid w:val="00A350C0"/>
    <w:rsid w:val="00A816BE"/>
    <w:rsid w:val="00AA3671"/>
    <w:rsid w:val="00AA6619"/>
    <w:rsid w:val="00AE7744"/>
    <w:rsid w:val="00B02F67"/>
    <w:rsid w:val="00B0308F"/>
    <w:rsid w:val="00B06168"/>
    <w:rsid w:val="00B0709C"/>
    <w:rsid w:val="00B11608"/>
    <w:rsid w:val="00B31516"/>
    <w:rsid w:val="00B32CEA"/>
    <w:rsid w:val="00B3562D"/>
    <w:rsid w:val="00B3615D"/>
    <w:rsid w:val="00B41409"/>
    <w:rsid w:val="00B54EAF"/>
    <w:rsid w:val="00B5539F"/>
    <w:rsid w:val="00B55689"/>
    <w:rsid w:val="00B66E92"/>
    <w:rsid w:val="00B7053E"/>
    <w:rsid w:val="00B750A9"/>
    <w:rsid w:val="00BB49F2"/>
    <w:rsid w:val="00BB5F7D"/>
    <w:rsid w:val="00BC08A7"/>
    <w:rsid w:val="00BD25E1"/>
    <w:rsid w:val="00BD5A2B"/>
    <w:rsid w:val="00BF1927"/>
    <w:rsid w:val="00C27CEB"/>
    <w:rsid w:val="00C30157"/>
    <w:rsid w:val="00C40241"/>
    <w:rsid w:val="00C42B7F"/>
    <w:rsid w:val="00C71591"/>
    <w:rsid w:val="00C97F8F"/>
    <w:rsid w:val="00CB267B"/>
    <w:rsid w:val="00CC026B"/>
    <w:rsid w:val="00CC628D"/>
    <w:rsid w:val="00CD0F5A"/>
    <w:rsid w:val="00CD3231"/>
    <w:rsid w:val="00CE0F0B"/>
    <w:rsid w:val="00D03374"/>
    <w:rsid w:val="00D07437"/>
    <w:rsid w:val="00D13F01"/>
    <w:rsid w:val="00D209E7"/>
    <w:rsid w:val="00D21644"/>
    <w:rsid w:val="00D22AE0"/>
    <w:rsid w:val="00D74D84"/>
    <w:rsid w:val="00D90CFA"/>
    <w:rsid w:val="00D91524"/>
    <w:rsid w:val="00DC4D7F"/>
    <w:rsid w:val="00DD6503"/>
    <w:rsid w:val="00E127DA"/>
    <w:rsid w:val="00E16F9B"/>
    <w:rsid w:val="00E2108C"/>
    <w:rsid w:val="00E36665"/>
    <w:rsid w:val="00E42FA2"/>
    <w:rsid w:val="00E550C5"/>
    <w:rsid w:val="00E76D7C"/>
    <w:rsid w:val="00EB299A"/>
    <w:rsid w:val="00EB56C7"/>
    <w:rsid w:val="00EB7210"/>
    <w:rsid w:val="00EC4597"/>
    <w:rsid w:val="00EC569A"/>
    <w:rsid w:val="00EC787A"/>
    <w:rsid w:val="00EE1D48"/>
    <w:rsid w:val="00EF30A0"/>
    <w:rsid w:val="00F11D1B"/>
    <w:rsid w:val="00F12322"/>
    <w:rsid w:val="00F143BB"/>
    <w:rsid w:val="00F72C8F"/>
    <w:rsid w:val="00F83A98"/>
    <w:rsid w:val="00F901AD"/>
    <w:rsid w:val="00FA60F4"/>
    <w:rsid w:val="00FC554D"/>
    <w:rsid w:val="00FD6D89"/>
    <w:rsid w:val="00FE30AF"/>
    <w:rsid w:val="00FF0F7F"/>
    <w:rsid w:val="45B8574F"/>
    <w:rsid w:val="591758BD"/>
    <w:rsid w:val="5DC51624"/>
    <w:rsid w:val="67B0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bjh-p"/>
    <w:basedOn w:val="7"/>
    <w:autoRedefine/>
    <w:qFormat/>
    <w:uiPriority w:val="0"/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BAE6C-F7A3-4BC0-A5E8-C22EF96E4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542</Characters>
  <Lines>5</Lines>
  <Paragraphs>1</Paragraphs>
  <TotalTime>13</TotalTime>
  <ScaleCrop>false</ScaleCrop>
  <LinksUpToDate>false</LinksUpToDate>
  <CharactersWithSpaces>685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2021-06-10T06:31:00Z</dcterms:created>
  <dc:creator>杨洪</dc:creator>
  <cp:lastModifiedBy>康庄大道</cp:lastModifiedBy>
  <dcterms:modified xsi:type="dcterms:W3CDTF">2025-06-12T08:25:13Z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5230B3D126234C02BB5DBBEB5092FDB9_13</vt:lpwstr>
  </property>
</Properties>
</file>